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74B2" w14:textId="77777777" w:rsidR="00DC71BB" w:rsidRDefault="00DC71BB" w:rsidP="00DC71B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AGENDA</w:t>
      </w:r>
    </w:p>
    <w:p w14:paraId="2350C781" w14:textId="2336F475" w:rsidR="00DC71BB" w:rsidRDefault="00DC71BB" w:rsidP="00DC71B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28</w:t>
      </w:r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6D0256A2" w14:textId="77777777" w:rsidR="00DC71BB" w:rsidRDefault="00DC71BB" w:rsidP="00DC71B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DC27C97" w14:textId="77777777" w:rsidR="00DC71BB" w:rsidRDefault="00DC71BB" w:rsidP="00DC71B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79326A85" w14:textId="77777777" w:rsidR="00DC71BB" w:rsidRDefault="00DC71BB" w:rsidP="00DC71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Business:</w:t>
      </w:r>
    </w:p>
    <w:p w14:paraId="1E2D5CF7" w14:textId="18461594" w:rsidR="00DC71BB" w:rsidRPr="00EB4FEB" w:rsidRDefault="00DC71BB" w:rsidP="00DC71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EB4FEB">
        <w:rPr>
          <w:rFonts w:ascii="Times New Roman" w:hAnsi="Times New Roman" w:cs="Times New Roman"/>
          <w:sz w:val="28"/>
          <w:szCs w:val="28"/>
        </w:rPr>
        <w:t>AARP Age-Friendly Community</w:t>
      </w:r>
      <w:r>
        <w:rPr>
          <w:rFonts w:ascii="Times New Roman" w:hAnsi="Times New Roman" w:cs="Times New Roman"/>
          <w:sz w:val="28"/>
          <w:szCs w:val="28"/>
        </w:rPr>
        <w:t xml:space="preserve"> Survey</w:t>
      </w:r>
      <w:r>
        <w:rPr>
          <w:rFonts w:ascii="Times New Roman" w:hAnsi="Times New Roman" w:cs="Times New Roman"/>
          <w:sz w:val="28"/>
          <w:szCs w:val="28"/>
        </w:rPr>
        <w:t>-finalized</w:t>
      </w:r>
    </w:p>
    <w:p w14:paraId="39A7B8CD" w14:textId="23165521" w:rsidR="00DC71BB" w:rsidRPr="00DC71BB" w:rsidRDefault="00DC71BB" w:rsidP="00DC7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1B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b)</w:t>
      </w:r>
      <w:r w:rsidRPr="00DC71BB">
        <w:rPr>
          <w:rFonts w:ascii="Times New Roman" w:hAnsi="Times New Roman" w:cs="Times New Roman"/>
          <w:sz w:val="28"/>
          <w:szCs w:val="28"/>
        </w:rPr>
        <w:t xml:space="preserve"> Department Ideas that are Age Friendly</w:t>
      </w:r>
    </w:p>
    <w:p w14:paraId="4D5431E4" w14:textId="726967C4" w:rsidR="00DC71BB" w:rsidRPr="00EB4FE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0AE094" w14:textId="77777777" w:rsidR="00DC71BB" w:rsidRPr="00EB4FE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II.      </w:t>
      </w:r>
      <w:r w:rsidRPr="00EB4FEB">
        <w:rPr>
          <w:rFonts w:ascii="Times New Roman" w:hAnsi="Times New Roman" w:cs="Times New Roman"/>
          <w:sz w:val="28"/>
          <w:szCs w:val="28"/>
        </w:rPr>
        <w:t>Communication:</w:t>
      </w:r>
    </w:p>
    <w:p w14:paraId="6656650E" w14:textId="77777777" w:rsidR="00DC71BB" w:rsidRDefault="00DC71BB" w:rsidP="00DC71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report from Margaret on resources for senior citizens</w:t>
      </w:r>
    </w:p>
    <w:p w14:paraId="1B6FBB61" w14:textId="77777777" w:rsidR="00DC71BB" w:rsidRDefault="00DC71BB" w:rsidP="00DC71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mayor’s robo calls</w:t>
      </w:r>
    </w:p>
    <w:p w14:paraId="2874444B" w14:textId="77777777" w:rsidR="00DC71BB" w:rsidRDefault="00DC71BB" w:rsidP="00DC71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Pr="00885398">
        <w:rPr>
          <w:rFonts w:ascii="Times New Roman" w:hAnsi="Times New Roman" w:cs="Times New Roman"/>
          <w:sz w:val="28"/>
          <w:szCs w:val="28"/>
        </w:rPr>
        <w:t>Senior programming on the TV channel</w:t>
      </w:r>
    </w:p>
    <w:p w14:paraId="0F6CB2BD" w14:textId="77777777" w:rsidR="00DC71BB" w:rsidRPr="00885398" w:rsidRDefault="00DC71BB" w:rsidP="00DC71BB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14:paraId="5811A6B2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III.       Education:</w:t>
      </w:r>
    </w:p>
    <w:p w14:paraId="3834D0AF" w14:textId="77777777" w:rsidR="00DC71BB" w:rsidRDefault="00DC71BB" w:rsidP="00DC71B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Cooking classes with Lilly </w:t>
      </w:r>
      <w:proofErr w:type="spellStart"/>
      <w:r>
        <w:rPr>
          <w:rFonts w:ascii="Times New Roman" w:hAnsi="Times New Roman" w:cs="Times New Roman"/>
          <w:sz w:val="28"/>
          <w:szCs w:val="28"/>
        </w:rPr>
        <w:t>Bussin</w:t>
      </w:r>
      <w:proofErr w:type="spellEnd"/>
    </w:p>
    <w:p w14:paraId="5D369121" w14:textId="77777777" w:rsidR="00DC71BB" w:rsidRDefault="00DC71BB" w:rsidP="00DC71B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Information Fair, Saturday May 2,2026</w:t>
      </w:r>
    </w:p>
    <w:p w14:paraId="116A8ABD" w14:textId="77777777" w:rsidR="00DC71BB" w:rsidRDefault="00DC71BB" w:rsidP="00DC71BB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14:paraId="3F592FC7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 V.       Entertainment:</w:t>
      </w:r>
    </w:p>
    <w:p w14:paraId="5B8ACB32" w14:textId="77777777" w:rsidR="00DC71BB" w:rsidRDefault="00DC71BB" w:rsidP="00DC71BB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14:paraId="76A21833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V.        </w:t>
      </w:r>
      <w:r w:rsidRPr="004C4B77">
        <w:rPr>
          <w:rFonts w:ascii="Times New Roman" w:hAnsi="Times New Roman" w:cs="Times New Roman"/>
          <w:sz w:val="28"/>
          <w:szCs w:val="28"/>
        </w:rPr>
        <w:t>Health</w:t>
      </w:r>
      <w:r>
        <w:rPr>
          <w:rFonts w:ascii="Times New Roman" w:hAnsi="Times New Roman" w:cs="Times New Roman"/>
          <w:sz w:val="28"/>
          <w:szCs w:val="28"/>
        </w:rPr>
        <w:t xml:space="preserve"> and Wellness</w:t>
      </w:r>
      <w:r w:rsidRPr="004C4B77">
        <w:rPr>
          <w:rFonts w:ascii="Times New Roman" w:hAnsi="Times New Roman" w:cs="Times New Roman"/>
          <w:sz w:val="28"/>
          <w:szCs w:val="28"/>
        </w:rPr>
        <w:t>:</w:t>
      </w:r>
    </w:p>
    <w:p w14:paraId="438750F7" w14:textId="0368D49D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3939F80F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FEE399A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VI.       </w:t>
      </w:r>
      <w:r w:rsidRPr="004C4B77">
        <w:rPr>
          <w:rFonts w:ascii="Times New Roman" w:hAnsi="Times New Roman" w:cs="Times New Roman"/>
          <w:sz w:val="28"/>
          <w:szCs w:val="28"/>
        </w:rPr>
        <w:t>Public Safety:</w:t>
      </w:r>
    </w:p>
    <w:p w14:paraId="7124C732" w14:textId="77777777" w:rsidR="00DC71BB" w:rsidRDefault="00DC71BB" w:rsidP="00DC71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Lock box provided by the police department for Seniors who live alone.  </w:t>
      </w:r>
    </w:p>
    <w:p w14:paraId="2AFACBEA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Hlk182487575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End w:id="0"/>
    </w:p>
    <w:p w14:paraId="726DA87F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VII.    Social Connections:</w:t>
      </w:r>
    </w:p>
    <w:p w14:paraId="73E5FDD4" w14:textId="4DBEC8A5" w:rsidR="00DC71BB" w:rsidRDefault="00DC71BB" w:rsidP="00DC71BB">
      <w:pPr>
        <w:pStyle w:val="NoSpacing"/>
        <w:ind w:left="1275"/>
        <w:rPr>
          <w:rFonts w:ascii="Times New Roman" w:hAnsi="Times New Roman" w:cs="Times New Roman"/>
          <w:sz w:val="28"/>
          <w:szCs w:val="28"/>
        </w:rPr>
      </w:pPr>
    </w:p>
    <w:p w14:paraId="5947AB38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807144" w14:textId="77777777" w:rsidR="00DC71BB" w:rsidRDefault="00DC71BB" w:rsidP="00DC71B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VIII.     New Business:</w:t>
      </w:r>
    </w:p>
    <w:p w14:paraId="33860316" w14:textId="46C4C0DE" w:rsidR="00DC71BB" w:rsidRPr="00DC71BB" w:rsidRDefault="00DC71BB" w:rsidP="00DC7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Distributing the AARP Age-Friendly Community Survey to the community</w:t>
      </w:r>
    </w:p>
    <w:p w14:paraId="3731447A" w14:textId="77777777" w:rsidR="00DC71BB" w:rsidRDefault="00DC71BB" w:rsidP="00DC71BB"/>
    <w:p w14:paraId="57D0E871" w14:textId="77777777" w:rsidR="007E4F8F" w:rsidRDefault="007E4F8F"/>
    <w:sectPr w:rsidR="007E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706"/>
    <w:multiLevelType w:val="hybridMultilevel"/>
    <w:tmpl w:val="56B84A10"/>
    <w:lvl w:ilvl="0" w:tplc="DAEC5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33B2"/>
    <w:multiLevelType w:val="hybridMultilevel"/>
    <w:tmpl w:val="62606414"/>
    <w:lvl w:ilvl="0" w:tplc="BE682AFC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2F0100EC"/>
    <w:multiLevelType w:val="hybridMultilevel"/>
    <w:tmpl w:val="A13275B0"/>
    <w:lvl w:ilvl="0" w:tplc="328459B4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4F7C0DD8"/>
    <w:multiLevelType w:val="hybridMultilevel"/>
    <w:tmpl w:val="D978490E"/>
    <w:lvl w:ilvl="0" w:tplc="9F66A3B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588366E9"/>
    <w:multiLevelType w:val="hybridMultilevel"/>
    <w:tmpl w:val="AE129318"/>
    <w:lvl w:ilvl="0" w:tplc="85664112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619B360C"/>
    <w:multiLevelType w:val="hybridMultilevel"/>
    <w:tmpl w:val="A6F44E42"/>
    <w:lvl w:ilvl="0" w:tplc="39889F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5809309">
    <w:abstractNumId w:val="0"/>
  </w:num>
  <w:num w:numId="2" w16cid:durableId="1521048208">
    <w:abstractNumId w:val="5"/>
  </w:num>
  <w:num w:numId="3" w16cid:durableId="2072190264">
    <w:abstractNumId w:val="2"/>
  </w:num>
  <w:num w:numId="4" w16cid:durableId="1501311457">
    <w:abstractNumId w:val="3"/>
  </w:num>
  <w:num w:numId="5" w16cid:durableId="2096516285">
    <w:abstractNumId w:val="4"/>
  </w:num>
  <w:num w:numId="6" w16cid:durableId="206143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C71BB"/>
    <w:rsid w:val="0072760D"/>
    <w:rsid w:val="007E4F8F"/>
    <w:rsid w:val="00D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5D83"/>
  <w15:chartTrackingRefBased/>
  <w15:docId w15:val="{DDE5461D-0532-4BFF-9F47-C9502315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BB"/>
  </w:style>
  <w:style w:type="paragraph" w:styleId="Heading1">
    <w:name w:val="heading 1"/>
    <w:basedOn w:val="Normal"/>
    <w:next w:val="Normal"/>
    <w:link w:val="Heading1Char"/>
    <w:uiPriority w:val="9"/>
    <w:qFormat/>
    <w:rsid w:val="00DC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B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DC7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Bjornstad</dc:creator>
  <cp:keywords/>
  <dc:description/>
  <cp:lastModifiedBy>Christine Bjornstad</cp:lastModifiedBy>
  <cp:revision>1</cp:revision>
  <dcterms:created xsi:type="dcterms:W3CDTF">2026-01-23T21:02:00Z</dcterms:created>
  <dcterms:modified xsi:type="dcterms:W3CDTF">2026-01-23T21:08:00Z</dcterms:modified>
</cp:coreProperties>
</file>