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81E86" w14:textId="77777777" w:rsidR="00D131BE" w:rsidRDefault="00D131BE" w:rsidP="00D131BE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SAC AGENDA</w:t>
      </w:r>
    </w:p>
    <w:p w14:paraId="4A57DBB6" w14:textId="3E30F92B" w:rsidR="00D131BE" w:rsidRDefault="00D131BE" w:rsidP="00D131BE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March</w:t>
      </w:r>
      <w:r>
        <w:rPr>
          <w:rFonts w:ascii="Times New Roman" w:hAnsi="Times New Roman" w:cs="Times New Roman"/>
          <w:sz w:val="28"/>
          <w:szCs w:val="28"/>
        </w:rPr>
        <w:t xml:space="preserve"> 25, 2026</w:t>
      </w:r>
    </w:p>
    <w:p w14:paraId="2794B793" w14:textId="77777777" w:rsidR="00D131BE" w:rsidRDefault="00D131BE" w:rsidP="00D131BE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0F534FCE" w14:textId="77777777" w:rsidR="00D131BE" w:rsidRDefault="00D131BE" w:rsidP="00D131BE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0A295DAB" w14:textId="77777777" w:rsidR="00D131BE" w:rsidRDefault="00D131BE" w:rsidP="00D131B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Old Business:</w:t>
      </w:r>
    </w:p>
    <w:p w14:paraId="6FFB15B3" w14:textId="77777777" w:rsidR="00D131BE" w:rsidRDefault="00D131BE" w:rsidP="00D131B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B4FEB">
        <w:rPr>
          <w:rFonts w:ascii="Times New Roman" w:hAnsi="Times New Roman" w:cs="Times New Roman"/>
          <w:sz w:val="28"/>
          <w:szCs w:val="28"/>
        </w:rPr>
        <w:t>AARP Age-Friendly Community</w:t>
      </w:r>
      <w:r>
        <w:rPr>
          <w:rFonts w:ascii="Times New Roman" w:hAnsi="Times New Roman" w:cs="Times New Roman"/>
          <w:sz w:val="28"/>
          <w:szCs w:val="28"/>
        </w:rPr>
        <w:t xml:space="preserve"> Survey-finalized</w:t>
      </w:r>
    </w:p>
    <w:p w14:paraId="0E7C7728" w14:textId="77777777" w:rsidR="00D131BE" w:rsidRPr="00EB4FEB" w:rsidRDefault="00D131BE" w:rsidP="00D131B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Getting the survey to residents</w:t>
      </w:r>
    </w:p>
    <w:p w14:paraId="57F3E836" w14:textId="77777777" w:rsidR="00D131BE" w:rsidRPr="00DC71BB" w:rsidRDefault="00D131BE" w:rsidP="00D131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71BB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c)</w:t>
      </w:r>
      <w:r w:rsidRPr="00DC71BB">
        <w:rPr>
          <w:rFonts w:ascii="Times New Roman" w:hAnsi="Times New Roman" w:cs="Times New Roman"/>
          <w:sz w:val="28"/>
          <w:szCs w:val="28"/>
        </w:rPr>
        <w:t xml:space="preserve"> Department Ideas that are Age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C71BB">
        <w:rPr>
          <w:rFonts w:ascii="Times New Roman" w:hAnsi="Times New Roman" w:cs="Times New Roman"/>
          <w:sz w:val="28"/>
          <w:szCs w:val="28"/>
        </w:rPr>
        <w:t>Friendly</w:t>
      </w:r>
    </w:p>
    <w:p w14:paraId="43203FAD" w14:textId="77777777" w:rsidR="00D131BE" w:rsidRPr="00EB4FEB" w:rsidRDefault="00D131BE" w:rsidP="00D131B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737A471" w14:textId="77777777" w:rsidR="00D131BE" w:rsidRPr="00EB4FEB" w:rsidRDefault="00D131BE" w:rsidP="00D131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II.      </w:t>
      </w:r>
      <w:r w:rsidRPr="00EB4FEB">
        <w:rPr>
          <w:rFonts w:ascii="Times New Roman" w:hAnsi="Times New Roman" w:cs="Times New Roman"/>
          <w:sz w:val="28"/>
          <w:szCs w:val="28"/>
        </w:rPr>
        <w:t>Communication:</w:t>
      </w:r>
    </w:p>
    <w:p w14:paraId="3CAC5FAA" w14:textId="77777777" w:rsidR="00D131BE" w:rsidRDefault="00D131BE" w:rsidP="00D131BE">
      <w:pPr>
        <w:pStyle w:val="NoSpacing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report from Margaret on resources for senior citizens</w:t>
      </w:r>
    </w:p>
    <w:p w14:paraId="3BDEC3B7" w14:textId="77777777" w:rsidR="00D131BE" w:rsidRDefault="00D131BE" w:rsidP="00D131BE">
      <w:pPr>
        <w:pStyle w:val="NoSpacing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 mayor’s robo calls</w:t>
      </w:r>
    </w:p>
    <w:p w14:paraId="6C071DD7" w14:textId="77777777" w:rsidR="00D131BE" w:rsidRDefault="00D131BE" w:rsidP="00D131BE">
      <w:pPr>
        <w:pStyle w:val="NoSpacing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c) </w:t>
      </w:r>
      <w:r w:rsidRPr="00885398">
        <w:rPr>
          <w:rFonts w:ascii="Times New Roman" w:hAnsi="Times New Roman" w:cs="Times New Roman"/>
          <w:sz w:val="28"/>
          <w:szCs w:val="28"/>
        </w:rPr>
        <w:t>Senior programming on the TV channel</w:t>
      </w:r>
    </w:p>
    <w:p w14:paraId="6810C38E" w14:textId="77777777" w:rsidR="00D131BE" w:rsidRPr="00885398" w:rsidRDefault="00D131BE" w:rsidP="00D131BE">
      <w:pPr>
        <w:pStyle w:val="NoSpacing"/>
        <w:ind w:left="1080"/>
        <w:rPr>
          <w:rFonts w:ascii="Times New Roman" w:hAnsi="Times New Roman" w:cs="Times New Roman"/>
          <w:sz w:val="28"/>
          <w:szCs w:val="28"/>
        </w:rPr>
      </w:pPr>
    </w:p>
    <w:p w14:paraId="662B0190" w14:textId="77777777" w:rsidR="00D131BE" w:rsidRDefault="00D131BE" w:rsidP="00D131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III.       Education:</w:t>
      </w:r>
    </w:p>
    <w:p w14:paraId="1AE7EF7F" w14:textId="77777777" w:rsidR="00D131BE" w:rsidRDefault="00D131BE" w:rsidP="00D131B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Senior Information Fair, Saturday May 9, 2026  from 11am-1pm</w:t>
      </w:r>
    </w:p>
    <w:p w14:paraId="4EDB8A1E" w14:textId="77777777" w:rsidR="00D131BE" w:rsidRDefault="00D131BE" w:rsidP="00D131BE">
      <w:pPr>
        <w:pStyle w:val="NoSpacing"/>
        <w:ind w:left="1440"/>
        <w:rPr>
          <w:rFonts w:ascii="Times New Roman" w:hAnsi="Times New Roman" w:cs="Times New Roman"/>
          <w:sz w:val="28"/>
          <w:szCs w:val="28"/>
        </w:rPr>
      </w:pPr>
    </w:p>
    <w:p w14:paraId="574E7677" w14:textId="77777777" w:rsidR="00D131BE" w:rsidRDefault="00D131BE" w:rsidP="00D131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I V.       Entertainment:</w:t>
      </w:r>
    </w:p>
    <w:p w14:paraId="78239DB3" w14:textId="77777777" w:rsidR="00D131BE" w:rsidRDefault="00D131BE" w:rsidP="00D131BE">
      <w:pPr>
        <w:pStyle w:val="NoSpacing"/>
        <w:ind w:left="1440"/>
        <w:rPr>
          <w:rFonts w:ascii="Times New Roman" w:hAnsi="Times New Roman" w:cs="Times New Roman"/>
          <w:sz w:val="28"/>
          <w:szCs w:val="28"/>
        </w:rPr>
      </w:pPr>
    </w:p>
    <w:p w14:paraId="0965E081" w14:textId="77777777" w:rsidR="00D131BE" w:rsidRDefault="00D131BE" w:rsidP="00D131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V.        </w:t>
      </w:r>
      <w:r w:rsidRPr="004C4B77">
        <w:rPr>
          <w:rFonts w:ascii="Times New Roman" w:hAnsi="Times New Roman" w:cs="Times New Roman"/>
          <w:sz w:val="28"/>
          <w:szCs w:val="28"/>
        </w:rPr>
        <w:t>Health</w:t>
      </w:r>
      <w:r>
        <w:rPr>
          <w:rFonts w:ascii="Times New Roman" w:hAnsi="Times New Roman" w:cs="Times New Roman"/>
          <w:sz w:val="28"/>
          <w:szCs w:val="28"/>
        </w:rPr>
        <w:t xml:space="preserve"> and Wellness</w:t>
      </w:r>
      <w:r w:rsidRPr="004C4B77">
        <w:rPr>
          <w:rFonts w:ascii="Times New Roman" w:hAnsi="Times New Roman" w:cs="Times New Roman"/>
          <w:sz w:val="28"/>
          <w:szCs w:val="28"/>
        </w:rPr>
        <w:t>:</w:t>
      </w:r>
    </w:p>
    <w:p w14:paraId="24626DBC" w14:textId="77777777" w:rsidR="00D131BE" w:rsidRDefault="00D131BE" w:rsidP="00D131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14:paraId="6F1899F7" w14:textId="77777777" w:rsidR="00D131BE" w:rsidRDefault="00D131BE" w:rsidP="00D131B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DD77C50" w14:textId="77777777" w:rsidR="00D131BE" w:rsidRDefault="00D131BE" w:rsidP="00D131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VI.       </w:t>
      </w:r>
      <w:r w:rsidRPr="004C4B77">
        <w:rPr>
          <w:rFonts w:ascii="Times New Roman" w:hAnsi="Times New Roman" w:cs="Times New Roman"/>
          <w:sz w:val="28"/>
          <w:szCs w:val="28"/>
        </w:rPr>
        <w:t>Public Safety:</w:t>
      </w:r>
    </w:p>
    <w:p w14:paraId="6EC8CBF9" w14:textId="77777777" w:rsidR="00D131BE" w:rsidRDefault="00D131BE" w:rsidP="00D131B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Lock box provided by the police department for Seniors who live alone.  </w:t>
      </w:r>
    </w:p>
    <w:p w14:paraId="2845F12A" w14:textId="77777777" w:rsidR="00D131BE" w:rsidRDefault="00D131BE" w:rsidP="00D131BE">
      <w:pPr>
        <w:pStyle w:val="NoSpacing"/>
        <w:rPr>
          <w:rFonts w:ascii="Times New Roman" w:hAnsi="Times New Roman" w:cs="Times New Roman"/>
          <w:sz w:val="28"/>
          <w:szCs w:val="28"/>
        </w:rPr>
      </w:pPr>
      <w:bookmarkStart w:id="0" w:name="_Hlk182487575"/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bookmarkEnd w:id="0"/>
    </w:p>
    <w:p w14:paraId="1E41ACB4" w14:textId="77777777" w:rsidR="00D131BE" w:rsidRDefault="00D131BE" w:rsidP="00D131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VII.    Social Connections:</w:t>
      </w:r>
    </w:p>
    <w:p w14:paraId="1209BADA" w14:textId="77777777" w:rsidR="00D131BE" w:rsidRDefault="00D131BE" w:rsidP="00D131B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611B691" w14:textId="599D31A3" w:rsidR="00D131BE" w:rsidRDefault="00D131BE" w:rsidP="00D131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IX.    New Business:</w:t>
      </w:r>
    </w:p>
    <w:p w14:paraId="7BE10A8B" w14:textId="2B0FF130" w:rsidR="00D131BE" w:rsidRDefault="00D131BE" w:rsidP="00D131BE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Miami Dade’s Age-Friendly Library Certification Tool-Kit</w:t>
      </w:r>
    </w:p>
    <w:p w14:paraId="0D07D12B" w14:textId="77777777" w:rsidR="00B512A5" w:rsidRDefault="00B512A5" w:rsidP="00B512A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610307B" w14:textId="77777777" w:rsidR="00B512A5" w:rsidRDefault="00B512A5" w:rsidP="00B512A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08D3BC4" w14:textId="77777777" w:rsidR="00B512A5" w:rsidRDefault="00B512A5" w:rsidP="00B512A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561CA46" w14:textId="77777777" w:rsidR="00B512A5" w:rsidRDefault="00B512A5" w:rsidP="00B512A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A3A6B30" w14:textId="77777777" w:rsidR="00B512A5" w:rsidRDefault="00B512A5" w:rsidP="00B512A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9CA2CDD" w14:textId="77777777" w:rsidR="00B512A5" w:rsidRDefault="00B512A5" w:rsidP="00B512A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F15F79D" w14:textId="77777777" w:rsidR="00B512A5" w:rsidRDefault="00B512A5" w:rsidP="00B512A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6DA6B10" w14:textId="77777777" w:rsidR="00B512A5" w:rsidRDefault="00B512A5" w:rsidP="00B512A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B9AB1EC" w14:textId="77777777" w:rsidR="00B512A5" w:rsidRDefault="00B512A5" w:rsidP="00B512A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5A15A76" w14:textId="72029D57" w:rsidR="00B512A5" w:rsidRDefault="003B295B" w:rsidP="00B512A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Ladies,</w:t>
      </w:r>
    </w:p>
    <w:p w14:paraId="654C6830" w14:textId="77777777" w:rsidR="003B295B" w:rsidRDefault="003B295B" w:rsidP="00B512A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784906E" w14:textId="77777777" w:rsidR="00112534" w:rsidRDefault="003B295B" w:rsidP="00B512A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am sorry that I will not be a</w:t>
      </w:r>
      <w:r w:rsidR="003F352D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t</w:t>
      </w:r>
      <w:r w:rsidR="003F352D">
        <w:rPr>
          <w:rFonts w:ascii="Times New Roman" w:hAnsi="Times New Roman" w:cs="Times New Roman"/>
          <w:sz w:val="28"/>
          <w:szCs w:val="28"/>
        </w:rPr>
        <w:t>ending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352D">
        <w:rPr>
          <w:rFonts w:ascii="Times New Roman" w:hAnsi="Times New Roman" w:cs="Times New Roman"/>
          <w:sz w:val="28"/>
          <w:szCs w:val="28"/>
        </w:rPr>
        <w:t>this meeting, I</w:t>
      </w:r>
      <w:r w:rsidR="00112534">
        <w:rPr>
          <w:rFonts w:ascii="Times New Roman" w:hAnsi="Times New Roman" w:cs="Times New Roman"/>
          <w:sz w:val="28"/>
          <w:szCs w:val="28"/>
        </w:rPr>
        <w:t>’m having</w:t>
      </w:r>
      <w:r w:rsidR="003F352D">
        <w:rPr>
          <w:rFonts w:ascii="Times New Roman" w:hAnsi="Times New Roman" w:cs="Times New Roman"/>
          <w:sz w:val="28"/>
          <w:szCs w:val="28"/>
        </w:rPr>
        <w:t xml:space="preserve"> cataract surger</w:t>
      </w:r>
      <w:r w:rsidR="00111A81">
        <w:rPr>
          <w:rFonts w:ascii="Times New Roman" w:hAnsi="Times New Roman" w:cs="Times New Roman"/>
          <w:sz w:val="28"/>
          <w:szCs w:val="28"/>
        </w:rPr>
        <w:t xml:space="preserve">y </w:t>
      </w:r>
    </w:p>
    <w:p w14:paraId="3A896DB7" w14:textId="10BCD352" w:rsidR="00111A81" w:rsidRDefault="002D6E2C" w:rsidP="00B512A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111A81">
        <w:rPr>
          <w:rFonts w:ascii="Times New Roman" w:hAnsi="Times New Roman" w:cs="Times New Roman"/>
          <w:sz w:val="28"/>
          <w:szCs w:val="28"/>
        </w:rPr>
        <w:t>n</w:t>
      </w:r>
      <w:r w:rsidR="00112534">
        <w:rPr>
          <w:rFonts w:ascii="Times New Roman" w:hAnsi="Times New Roman" w:cs="Times New Roman"/>
          <w:sz w:val="28"/>
          <w:szCs w:val="28"/>
        </w:rPr>
        <w:t xml:space="preserve"> </w:t>
      </w:r>
      <w:r w:rsidR="00111A81">
        <w:rPr>
          <w:rFonts w:ascii="Times New Roman" w:hAnsi="Times New Roman" w:cs="Times New Roman"/>
          <w:sz w:val="28"/>
          <w:szCs w:val="28"/>
        </w:rPr>
        <w:t xml:space="preserve">March </w:t>
      </w:r>
      <w:r w:rsidR="00D77D7D">
        <w:rPr>
          <w:rFonts w:ascii="Times New Roman" w:hAnsi="Times New Roman" w:cs="Times New Roman"/>
          <w:sz w:val="28"/>
          <w:szCs w:val="28"/>
        </w:rPr>
        <w:t>24</w:t>
      </w:r>
      <w:r w:rsidR="00D77D7D" w:rsidRPr="00D77D7D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D77D7D">
        <w:rPr>
          <w:rFonts w:ascii="Times New Roman" w:hAnsi="Times New Roman" w:cs="Times New Roman"/>
          <w:sz w:val="28"/>
          <w:szCs w:val="28"/>
        </w:rPr>
        <w:t xml:space="preserve"> </w:t>
      </w:r>
      <w:r w:rsidR="00111A81">
        <w:rPr>
          <w:rFonts w:ascii="Times New Roman" w:hAnsi="Times New Roman" w:cs="Times New Roman"/>
          <w:sz w:val="28"/>
          <w:szCs w:val="28"/>
        </w:rPr>
        <w:t xml:space="preserve"> and the </w:t>
      </w:r>
      <w:r w:rsidR="00E853F0">
        <w:rPr>
          <w:rFonts w:ascii="Times New Roman" w:hAnsi="Times New Roman" w:cs="Times New Roman"/>
          <w:sz w:val="28"/>
          <w:szCs w:val="28"/>
        </w:rPr>
        <w:t xml:space="preserve">follow-up </w:t>
      </w:r>
      <w:r w:rsidR="00111A81">
        <w:rPr>
          <w:rFonts w:ascii="Times New Roman" w:hAnsi="Times New Roman" w:cs="Times New Roman"/>
          <w:sz w:val="28"/>
          <w:szCs w:val="28"/>
        </w:rPr>
        <w:t>doctor’s appointment</w:t>
      </w:r>
      <w:r w:rsidR="00112534">
        <w:rPr>
          <w:rFonts w:ascii="Times New Roman" w:hAnsi="Times New Roman" w:cs="Times New Roman"/>
          <w:sz w:val="28"/>
          <w:szCs w:val="28"/>
        </w:rPr>
        <w:t xml:space="preserve"> on the 25</w:t>
      </w:r>
      <w:r w:rsidR="00112534" w:rsidRPr="00112534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112534">
        <w:rPr>
          <w:rFonts w:ascii="Times New Roman" w:hAnsi="Times New Roman" w:cs="Times New Roman"/>
          <w:sz w:val="28"/>
          <w:szCs w:val="28"/>
        </w:rPr>
        <w:t>.</w:t>
      </w:r>
    </w:p>
    <w:p w14:paraId="0FD44A6F" w14:textId="77777777" w:rsidR="005A27D1" w:rsidRDefault="005A27D1" w:rsidP="00B512A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0E38110" w14:textId="3DCF9AED" w:rsidR="005A27D1" w:rsidRDefault="005A27D1" w:rsidP="00B512A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Two things to inform you about:</w:t>
      </w:r>
    </w:p>
    <w:p w14:paraId="3E4E4C0C" w14:textId="77777777" w:rsidR="00380217" w:rsidRDefault="00380217" w:rsidP="00B512A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F50456A" w14:textId="6759BC7E" w:rsidR="009A71FA" w:rsidRDefault="005A27D1" w:rsidP="00B512A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LOCKBOX</w:t>
      </w:r>
      <w:r w:rsidR="00380217">
        <w:rPr>
          <w:rFonts w:ascii="Times New Roman" w:hAnsi="Times New Roman" w:cs="Times New Roman"/>
          <w:sz w:val="28"/>
          <w:szCs w:val="28"/>
        </w:rPr>
        <w:t>:</w:t>
      </w:r>
    </w:p>
    <w:p w14:paraId="4F4C5FC4" w14:textId="072A661B" w:rsidR="009A71FA" w:rsidRDefault="009A71FA" w:rsidP="00B512A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spoke to my friend in </w:t>
      </w:r>
      <w:r w:rsidR="0074080C">
        <w:rPr>
          <w:rFonts w:ascii="Times New Roman" w:hAnsi="Times New Roman" w:cs="Times New Roman"/>
          <w:sz w:val="28"/>
          <w:szCs w:val="28"/>
        </w:rPr>
        <w:t>New</w:t>
      </w:r>
      <w:r>
        <w:rPr>
          <w:rFonts w:ascii="Times New Roman" w:hAnsi="Times New Roman" w:cs="Times New Roman"/>
          <w:sz w:val="28"/>
          <w:szCs w:val="28"/>
        </w:rPr>
        <w:t xml:space="preserve"> Providence</w:t>
      </w:r>
      <w:r w:rsidR="000446E6">
        <w:rPr>
          <w:rFonts w:ascii="Times New Roman" w:hAnsi="Times New Roman" w:cs="Times New Roman"/>
          <w:sz w:val="28"/>
          <w:szCs w:val="28"/>
        </w:rPr>
        <w:t>, an AARP Age- Friendly Community</w:t>
      </w:r>
      <w:r w:rsidR="0074080C">
        <w:rPr>
          <w:rFonts w:ascii="Times New Roman" w:hAnsi="Times New Roman" w:cs="Times New Roman"/>
          <w:sz w:val="28"/>
          <w:szCs w:val="28"/>
        </w:rPr>
        <w:t>,</w:t>
      </w:r>
    </w:p>
    <w:p w14:paraId="5CD3CEC0" w14:textId="7C8D51F6" w:rsidR="004C0EA9" w:rsidRDefault="0074080C" w:rsidP="00B512A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0446E6">
        <w:rPr>
          <w:rFonts w:ascii="Times New Roman" w:hAnsi="Times New Roman" w:cs="Times New Roman"/>
          <w:sz w:val="28"/>
          <w:szCs w:val="28"/>
        </w:rPr>
        <w:t>bout her lockbox</w:t>
      </w:r>
      <w:r w:rsidR="004C0EA9">
        <w:rPr>
          <w:rFonts w:ascii="Times New Roman" w:hAnsi="Times New Roman" w:cs="Times New Roman"/>
          <w:sz w:val="28"/>
          <w:szCs w:val="28"/>
        </w:rPr>
        <w:t xml:space="preserve"> </w:t>
      </w:r>
      <w:r w:rsidR="004B4094">
        <w:rPr>
          <w:rFonts w:ascii="Times New Roman" w:hAnsi="Times New Roman" w:cs="Times New Roman"/>
          <w:sz w:val="28"/>
          <w:szCs w:val="28"/>
        </w:rPr>
        <w:t>for senior citizens who live alone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4C0EA9">
        <w:rPr>
          <w:rFonts w:ascii="Times New Roman" w:hAnsi="Times New Roman" w:cs="Times New Roman"/>
          <w:sz w:val="28"/>
          <w:szCs w:val="28"/>
        </w:rPr>
        <w:t>It was provided by and installed by the Police Department at</w:t>
      </w:r>
      <w:r w:rsidR="004B4094">
        <w:rPr>
          <w:rFonts w:ascii="Times New Roman" w:hAnsi="Times New Roman" w:cs="Times New Roman"/>
          <w:sz w:val="28"/>
          <w:szCs w:val="28"/>
        </w:rPr>
        <w:t xml:space="preserve"> </w:t>
      </w:r>
      <w:r w:rsidR="004C0EA9">
        <w:rPr>
          <w:rFonts w:ascii="Times New Roman" w:hAnsi="Times New Roman" w:cs="Times New Roman"/>
          <w:sz w:val="28"/>
          <w:szCs w:val="28"/>
        </w:rPr>
        <w:t xml:space="preserve">no cost to </w:t>
      </w:r>
      <w:r w:rsidR="004B4094">
        <w:rPr>
          <w:rFonts w:ascii="Times New Roman" w:hAnsi="Times New Roman" w:cs="Times New Roman"/>
          <w:sz w:val="28"/>
          <w:szCs w:val="28"/>
        </w:rPr>
        <w:t>her.  The Police set the passwor</w:t>
      </w:r>
      <w:r w:rsidR="00BF7D66">
        <w:rPr>
          <w:rFonts w:ascii="Times New Roman" w:hAnsi="Times New Roman" w:cs="Times New Roman"/>
          <w:sz w:val="28"/>
          <w:szCs w:val="28"/>
        </w:rPr>
        <w:t>d</w:t>
      </w:r>
    </w:p>
    <w:p w14:paraId="701AA871" w14:textId="5291C5D4" w:rsidR="00BF7D66" w:rsidRDefault="00BF7D66" w:rsidP="00B512A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the homeowner does not know what it is.</w:t>
      </w:r>
      <w:r w:rsidR="00E90334">
        <w:rPr>
          <w:rFonts w:ascii="Times New Roman" w:hAnsi="Times New Roman" w:cs="Times New Roman"/>
          <w:sz w:val="28"/>
          <w:szCs w:val="28"/>
        </w:rPr>
        <w:t xml:space="preserve"> This is for security reasons.</w:t>
      </w:r>
    </w:p>
    <w:p w14:paraId="5D5B0FBB" w14:textId="3474B381" w:rsidR="005D5AB9" w:rsidRDefault="005D5AB9" w:rsidP="00B512A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When she fell and called 911 she knew the police could get into her home without </w:t>
      </w:r>
    </w:p>
    <w:p w14:paraId="20ADB4FD" w14:textId="78B9690F" w:rsidR="000322EC" w:rsidRDefault="000322EC" w:rsidP="00B512A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any problems.</w:t>
      </w:r>
    </w:p>
    <w:p w14:paraId="5876AF20" w14:textId="77777777" w:rsidR="00380217" w:rsidRDefault="00380217" w:rsidP="00B512A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7985A2D" w14:textId="40BC560F" w:rsidR="00380217" w:rsidRDefault="00380217" w:rsidP="00B512A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SENIOR INFORMATION FAIR:</w:t>
      </w:r>
      <w:r w:rsidR="00F44914">
        <w:rPr>
          <w:rFonts w:ascii="Times New Roman" w:hAnsi="Times New Roman" w:cs="Times New Roman"/>
          <w:sz w:val="28"/>
          <w:szCs w:val="28"/>
        </w:rPr>
        <w:t xml:space="preserve"> </w:t>
      </w:r>
      <w:r w:rsidR="00576DD2">
        <w:rPr>
          <w:rFonts w:ascii="Times New Roman" w:hAnsi="Times New Roman" w:cs="Times New Roman"/>
          <w:sz w:val="28"/>
          <w:szCs w:val="28"/>
        </w:rPr>
        <w:t xml:space="preserve">Saturday  May </w:t>
      </w:r>
      <w:r w:rsidR="00DF713E">
        <w:rPr>
          <w:rFonts w:ascii="Times New Roman" w:hAnsi="Times New Roman" w:cs="Times New Roman"/>
          <w:sz w:val="28"/>
          <w:szCs w:val="28"/>
        </w:rPr>
        <w:t>9th</w:t>
      </w:r>
      <w:r w:rsidR="00576DD2">
        <w:rPr>
          <w:rFonts w:ascii="Times New Roman" w:hAnsi="Times New Roman" w:cs="Times New Roman"/>
          <w:sz w:val="28"/>
          <w:szCs w:val="28"/>
        </w:rPr>
        <w:t xml:space="preserve">  11am-1pm    </w:t>
      </w:r>
    </w:p>
    <w:p w14:paraId="589983F1" w14:textId="2008C529" w:rsidR="004B50B2" w:rsidRDefault="004B50B2" w:rsidP="00B512A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…The Highlander has been reserved for the day</w:t>
      </w:r>
    </w:p>
    <w:p w14:paraId="58CFEDC0" w14:textId="41B68256" w:rsidR="004B50B2" w:rsidRDefault="001F1134" w:rsidP="00B512A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…a flyer has been posted in the entrance to </w:t>
      </w:r>
      <w:r w:rsidR="00F60A49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own Hall</w:t>
      </w:r>
      <w:r w:rsidR="001C354A">
        <w:rPr>
          <w:rFonts w:ascii="Times New Roman" w:hAnsi="Times New Roman" w:cs="Times New Roman"/>
          <w:sz w:val="28"/>
          <w:szCs w:val="28"/>
        </w:rPr>
        <w:t xml:space="preserve"> and outside the tax office</w:t>
      </w:r>
    </w:p>
    <w:p w14:paraId="2E2F8B3E" w14:textId="4FBECA5D" w:rsidR="00692036" w:rsidRDefault="00692036" w:rsidP="00B512A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…an article has been sent</w:t>
      </w:r>
      <w:r w:rsidR="008746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to Berkeley Heights News</w:t>
      </w:r>
      <w:r w:rsidR="008746C0">
        <w:rPr>
          <w:rFonts w:ascii="Times New Roman" w:hAnsi="Times New Roman" w:cs="Times New Roman"/>
          <w:sz w:val="28"/>
          <w:szCs w:val="28"/>
        </w:rPr>
        <w:t xml:space="preserve"> and will hopefully appear in the April and May paper.</w:t>
      </w:r>
    </w:p>
    <w:p w14:paraId="0B60DC07" w14:textId="09D9005F" w:rsidR="00380217" w:rsidRDefault="00945108" w:rsidP="00B512A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r w:rsidR="00E80B15">
        <w:rPr>
          <w:rFonts w:ascii="Times New Roman" w:hAnsi="Times New Roman" w:cs="Times New Roman"/>
          <w:sz w:val="28"/>
          <w:szCs w:val="28"/>
        </w:rPr>
        <w:t xml:space="preserve">Invitations </w:t>
      </w:r>
      <w:r w:rsidR="00F44914">
        <w:rPr>
          <w:rFonts w:ascii="Times New Roman" w:hAnsi="Times New Roman" w:cs="Times New Roman"/>
          <w:sz w:val="28"/>
          <w:szCs w:val="28"/>
        </w:rPr>
        <w:t>were sent</w:t>
      </w:r>
      <w:r w:rsidR="00E80B15">
        <w:rPr>
          <w:rFonts w:ascii="Times New Roman" w:hAnsi="Times New Roman" w:cs="Times New Roman"/>
          <w:sz w:val="28"/>
          <w:szCs w:val="28"/>
        </w:rPr>
        <w:t xml:space="preserve"> to 35 organizations</w:t>
      </w:r>
      <w:r w:rsidR="00B22154">
        <w:rPr>
          <w:rFonts w:ascii="Times New Roman" w:hAnsi="Times New Roman" w:cs="Times New Roman"/>
          <w:sz w:val="28"/>
          <w:szCs w:val="28"/>
        </w:rPr>
        <w:t xml:space="preserve"> on March 12</w:t>
      </w:r>
      <w:r w:rsidR="00B22154" w:rsidRPr="003F6177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3F6177">
        <w:rPr>
          <w:rFonts w:ascii="Times New Roman" w:hAnsi="Times New Roman" w:cs="Times New Roman"/>
          <w:sz w:val="28"/>
          <w:szCs w:val="28"/>
        </w:rPr>
        <w:t>.  To date 9 organizations</w:t>
      </w:r>
    </w:p>
    <w:p w14:paraId="27758D94" w14:textId="314E5D74" w:rsidR="003F6177" w:rsidRDefault="00F44914" w:rsidP="00B512A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</w:t>
      </w:r>
      <w:r w:rsidR="003F6177">
        <w:rPr>
          <w:rFonts w:ascii="Times New Roman" w:hAnsi="Times New Roman" w:cs="Times New Roman"/>
          <w:sz w:val="28"/>
          <w:szCs w:val="28"/>
        </w:rPr>
        <w:t xml:space="preserve">ave responded that they are </w:t>
      </w:r>
      <w:r>
        <w:rPr>
          <w:rFonts w:ascii="Times New Roman" w:hAnsi="Times New Roman" w:cs="Times New Roman"/>
          <w:sz w:val="28"/>
          <w:szCs w:val="28"/>
        </w:rPr>
        <w:t>coming again.</w:t>
      </w:r>
    </w:p>
    <w:p w14:paraId="64270AF6" w14:textId="7F20F8D8" w:rsidR="00945108" w:rsidRDefault="00945108" w:rsidP="00B512A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r w:rsidR="00F85F31">
        <w:rPr>
          <w:rFonts w:ascii="Times New Roman" w:hAnsi="Times New Roman" w:cs="Times New Roman"/>
          <w:sz w:val="28"/>
          <w:szCs w:val="28"/>
        </w:rPr>
        <w:t xml:space="preserve">for the refreshment table </w:t>
      </w:r>
      <w:r w:rsidR="008C6BF0">
        <w:rPr>
          <w:rFonts w:ascii="Times New Roman" w:hAnsi="Times New Roman" w:cs="Times New Roman"/>
          <w:sz w:val="28"/>
          <w:szCs w:val="28"/>
        </w:rPr>
        <w:t>we will need lots of cookies, bar cookies, b</w:t>
      </w:r>
      <w:r w:rsidR="00C149B0">
        <w:rPr>
          <w:rFonts w:ascii="Times New Roman" w:hAnsi="Times New Roman" w:cs="Times New Roman"/>
          <w:sz w:val="28"/>
          <w:szCs w:val="28"/>
        </w:rPr>
        <w:t>r</w:t>
      </w:r>
      <w:r w:rsidR="008C6BF0">
        <w:rPr>
          <w:rFonts w:ascii="Times New Roman" w:hAnsi="Times New Roman" w:cs="Times New Roman"/>
          <w:sz w:val="28"/>
          <w:szCs w:val="28"/>
        </w:rPr>
        <w:t>ownies</w:t>
      </w:r>
      <w:r w:rsidR="00C149B0">
        <w:rPr>
          <w:rFonts w:ascii="Times New Roman" w:hAnsi="Times New Roman" w:cs="Times New Roman"/>
          <w:sz w:val="28"/>
          <w:szCs w:val="28"/>
        </w:rPr>
        <w:t>.</w:t>
      </w:r>
      <w:r w:rsidR="0089767D">
        <w:rPr>
          <w:rFonts w:ascii="Times New Roman" w:hAnsi="Times New Roman" w:cs="Times New Roman"/>
          <w:sz w:val="28"/>
          <w:szCs w:val="28"/>
        </w:rPr>
        <w:t xml:space="preserve"> Last year we went through the 100 small water bottles halfway through the event</w:t>
      </w:r>
      <w:r w:rsidR="009C7E7E">
        <w:rPr>
          <w:rFonts w:ascii="Times New Roman" w:hAnsi="Times New Roman" w:cs="Times New Roman"/>
          <w:sz w:val="28"/>
          <w:szCs w:val="28"/>
        </w:rPr>
        <w:t>.</w:t>
      </w:r>
    </w:p>
    <w:p w14:paraId="67CCA801" w14:textId="424F13C5" w:rsidR="009C7E7E" w:rsidRDefault="009C7E7E" w:rsidP="00B512A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Carolyn </w:t>
      </w:r>
      <w:r w:rsidR="00A7691B">
        <w:rPr>
          <w:rFonts w:ascii="Times New Roman" w:hAnsi="Times New Roman" w:cs="Times New Roman"/>
          <w:sz w:val="28"/>
          <w:szCs w:val="28"/>
        </w:rPr>
        <w:t>please plan on 200 small water bottles.</w:t>
      </w:r>
    </w:p>
    <w:p w14:paraId="395B666B" w14:textId="33A43342" w:rsidR="007D21E0" w:rsidRDefault="007D21E0" w:rsidP="00B512A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r w:rsidR="003B3433">
        <w:rPr>
          <w:rFonts w:ascii="Times New Roman" w:hAnsi="Times New Roman" w:cs="Times New Roman"/>
          <w:sz w:val="28"/>
          <w:szCs w:val="28"/>
        </w:rPr>
        <w:t>last year’s table arrangement worked very</w:t>
      </w:r>
      <w:r w:rsidR="00706F1E">
        <w:rPr>
          <w:rFonts w:ascii="Times New Roman" w:hAnsi="Times New Roman" w:cs="Times New Roman"/>
          <w:sz w:val="28"/>
          <w:szCs w:val="28"/>
        </w:rPr>
        <w:t xml:space="preserve"> </w:t>
      </w:r>
      <w:r w:rsidR="003B3433">
        <w:rPr>
          <w:rFonts w:ascii="Times New Roman" w:hAnsi="Times New Roman" w:cs="Times New Roman"/>
          <w:sz w:val="28"/>
          <w:szCs w:val="28"/>
        </w:rPr>
        <w:t xml:space="preserve">well </w:t>
      </w:r>
      <w:r w:rsidR="00706F1E">
        <w:rPr>
          <w:rFonts w:ascii="Times New Roman" w:hAnsi="Times New Roman" w:cs="Times New Roman"/>
          <w:sz w:val="28"/>
          <w:szCs w:val="28"/>
        </w:rPr>
        <w:t>so we’ll follow that plan.</w:t>
      </w:r>
    </w:p>
    <w:p w14:paraId="2A1FD810" w14:textId="4ABC4893" w:rsidR="002001D5" w:rsidRDefault="00DC02B3" w:rsidP="00B512A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r w:rsidR="005C2541">
        <w:rPr>
          <w:rFonts w:ascii="Times New Roman" w:hAnsi="Times New Roman" w:cs="Times New Roman"/>
          <w:sz w:val="28"/>
          <w:szCs w:val="28"/>
        </w:rPr>
        <w:t>I will need help the day o</w:t>
      </w:r>
      <w:r w:rsidR="004C34EA">
        <w:rPr>
          <w:rFonts w:ascii="Times New Roman" w:hAnsi="Times New Roman" w:cs="Times New Roman"/>
          <w:sz w:val="28"/>
          <w:szCs w:val="28"/>
        </w:rPr>
        <w:t>f to set up everything</w:t>
      </w:r>
      <w:r w:rsidR="007D21E0">
        <w:rPr>
          <w:rFonts w:ascii="Times New Roman" w:hAnsi="Times New Roman" w:cs="Times New Roman"/>
          <w:sz w:val="28"/>
          <w:szCs w:val="28"/>
        </w:rPr>
        <w:t xml:space="preserve"> else</w:t>
      </w:r>
      <w:r w:rsidR="00DA4EAB">
        <w:rPr>
          <w:rFonts w:ascii="Times New Roman" w:hAnsi="Times New Roman" w:cs="Times New Roman"/>
          <w:sz w:val="28"/>
          <w:szCs w:val="28"/>
        </w:rPr>
        <w:t>.   I arrive at 10am and the organizations</w:t>
      </w:r>
      <w:r w:rsidR="00083618">
        <w:rPr>
          <w:rFonts w:ascii="Times New Roman" w:hAnsi="Times New Roman" w:cs="Times New Roman"/>
          <w:sz w:val="28"/>
          <w:szCs w:val="28"/>
        </w:rPr>
        <w:t xml:space="preserve"> start arriving after 10:15am.</w:t>
      </w:r>
    </w:p>
    <w:p w14:paraId="18C874BC" w14:textId="77777777" w:rsidR="0078664B" w:rsidRDefault="0078664B" w:rsidP="00B512A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994AF90" w14:textId="3B99A9CD" w:rsidR="0078664B" w:rsidRDefault="00657D29" w:rsidP="00B512A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Are we planning on having a table for attendees to fill out the survey </w:t>
      </w:r>
      <w:r w:rsidR="009B769F">
        <w:rPr>
          <w:rFonts w:ascii="Times New Roman" w:hAnsi="Times New Roman" w:cs="Times New Roman"/>
          <w:sz w:val="28"/>
          <w:szCs w:val="28"/>
        </w:rPr>
        <w:t>either on paper or electronically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44981375" w14:textId="77777777" w:rsidR="009C069D" w:rsidRDefault="009C069D" w:rsidP="00B512A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4CA55E7" w14:textId="0C301F9E" w:rsidR="009C069D" w:rsidRDefault="009C069D" w:rsidP="00B512A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Chris</w:t>
      </w:r>
    </w:p>
    <w:p w14:paraId="5F485050" w14:textId="77777777" w:rsidR="00C149B0" w:rsidRDefault="00C149B0" w:rsidP="00B512A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3B2688E" w14:textId="77777777" w:rsidR="000322EC" w:rsidRDefault="000322EC" w:rsidP="00B512A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B566283" w14:textId="77777777" w:rsidR="000322EC" w:rsidRDefault="000322EC" w:rsidP="00B512A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88B4410" w14:textId="77777777" w:rsidR="00D131BE" w:rsidRDefault="00D131BE" w:rsidP="00D131BE"/>
    <w:p w14:paraId="74B15F83" w14:textId="77777777" w:rsidR="007E4F8F" w:rsidRDefault="007E4F8F"/>
    <w:sectPr w:rsidR="007E4F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7706"/>
    <w:multiLevelType w:val="hybridMultilevel"/>
    <w:tmpl w:val="56B84A10"/>
    <w:lvl w:ilvl="0" w:tplc="DAEC53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C0DD8"/>
    <w:multiLevelType w:val="hybridMultilevel"/>
    <w:tmpl w:val="D978490E"/>
    <w:lvl w:ilvl="0" w:tplc="9F66A3BC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" w15:restartNumberingAfterBreak="0">
    <w:nsid w:val="619B360C"/>
    <w:multiLevelType w:val="hybridMultilevel"/>
    <w:tmpl w:val="A6F44E42"/>
    <w:lvl w:ilvl="0" w:tplc="39889F8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E667C9A"/>
    <w:multiLevelType w:val="hybridMultilevel"/>
    <w:tmpl w:val="7A34931C"/>
    <w:lvl w:ilvl="0" w:tplc="D7543FFE">
      <w:start w:val="1"/>
      <w:numFmt w:val="lowerLetter"/>
      <w:lvlText w:val="%1)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" w15:restartNumberingAfterBreak="0">
    <w:nsid w:val="7AC65535"/>
    <w:multiLevelType w:val="hybridMultilevel"/>
    <w:tmpl w:val="3FC0F1F6"/>
    <w:lvl w:ilvl="0" w:tplc="13D650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55809309">
    <w:abstractNumId w:val="0"/>
  </w:num>
  <w:num w:numId="2" w16cid:durableId="1521048208">
    <w:abstractNumId w:val="2"/>
  </w:num>
  <w:num w:numId="3" w16cid:durableId="1501311457">
    <w:abstractNumId w:val="1"/>
  </w:num>
  <w:num w:numId="4" w16cid:durableId="1387681824">
    <w:abstractNumId w:val="4"/>
  </w:num>
  <w:num w:numId="5" w16cid:durableId="10659075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131BE"/>
    <w:rsid w:val="000322EC"/>
    <w:rsid w:val="000446E6"/>
    <w:rsid w:val="00083618"/>
    <w:rsid w:val="00111A81"/>
    <w:rsid w:val="00112534"/>
    <w:rsid w:val="001C354A"/>
    <w:rsid w:val="001F1134"/>
    <w:rsid w:val="002001D5"/>
    <w:rsid w:val="002D6E2C"/>
    <w:rsid w:val="00380217"/>
    <w:rsid w:val="003B295B"/>
    <w:rsid w:val="003B3433"/>
    <w:rsid w:val="003F352D"/>
    <w:rsid w:val="003F6177"/>
    <w:rsid w:val="004B4094"/>
    <w:rsid w:val="004B50B2"/>
    <w:rsid w:val="004C0EA9"/>
    <w:rsid w:val="004C34EA"/>
    <w:rsid w:val="00576DD2"/>
    <w:rsid w:val="005A27D1"/>
    <w:rsid w:val="005C2541"/>
    <w:rsid w:val="005D5AB9"/>
    <w:rsid w:val="00657D29"/>
    <w:rsid w:val="00692036"/>
    <w:rsid w:val="00706F1E"/>
    <w:rsid w:val="0074080C"/>
    <w:rsid w:val="0078664B"/>
    <w:rsid w:val="007D21E0"/>
    <w:rsid w:val="007E4F8F"/>
    <w:rsid w:val="008746C0"/>
    <w:rsid w:val="0089767D"/>
    <w:rsid w:val="008C6BF0"/>
    <w:rsid w:val="00945108"/>
    <w:rsid w:val="00955450"/>
    <w:rsid w:val="009A71FA"/>
    <w:rsid w:val="009B769F"/>
    <w:rsid w:val="009C069D"/>
    <w:rsid w:val="009C7E7E"/>
    <w:rsid w:val="00A7691B"/>
    <w:rsid w:val="00B22154"/>
    <w:rsid w:val="00B512A5"/>
    <w:rsid w:val="00BF7D66"/>
    <w:rsid w:val="00C149B0"/>
    <w:rsid w:val="00D131BE"/>
    <w:rsid w:val="00D35E90"/>
    <w:rsid w:val="00D77D7D"/>
    <w:rsid w:val="00DA4EAB"/>
    <w:rsid w:val="00DC02B3"/>
    <w:rsid w:val="00DF713E"/>
    <w:rsid w:val="00E80B15"/>
    <w:rsid w:val="00E853F0"/>
    <w:rsid w:val="00E90334"/>
    <w:rsid w:val="00F44914"/>
    <w:rsid w:val="00F60A49"/>
    <w:rsid w:val="00F8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FD6AC"/>
  <w15:chartTrackingRefBased/>
  <w15:docId w15:val="{BC96C82B-1C2A-4347-946D-BE1CD43F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1BE"/>
  </w:style>
  <w:style w:type="paragraph" w:styleId="Heading1">
    <w:name w:val="heading 1"/>
    <w:basedOn w:val="Normal"/>
    <w:next w:val="Normal"/>
    <w:link w:val="Heading1Char"/>
    <w:uiPriority w:val="9"/>
    <w:qFormat/>
    <w:rsid w:val="00D131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31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31B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31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31B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31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31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31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31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31B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31B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31B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31B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31B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31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31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31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31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31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3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31B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31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31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31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31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31B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31B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31B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31BE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D131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Bjornstad</dc:creator>
  <cp:keywords/>
  <dc:description/>
  <cp:lastModifiedBy>Christine Bjornstad</cp:lastModifiedBy>
  <cp:revision>53</cp:revision>
  <cp:lastPrinted>2026-03-18T18:31:00Z</cp:lastPrinted>
  <dcterms:created xsi:type="dcterms:W3CDTF">2026-03-18T17:51:00Z</dcterms:created>
  <dcterms:modified xsi:type="dcterms:W3CDTF">2026-03-18T18:34:00Z</dcterms:modified>
</cp:coreProperties>
</file>