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5623" w14:textId="77777777" w:rsidR="00E64932" w:rsidRDefault="00E64932" w:rsidP="00E64932">
      <w:r>
        <w:t>Monthly Agenda:</w:t>
      </w:r>
    </w:p>
    <w:p w14:paraId="04CC7368" w14:textId="77777777" w:rsidR="00E64932" w:rsidRDefault="00E64932" w:rsidP="00E64932">
      <w:r>
        <w:t>1. Adoption of meeting minutes from prior meeting.</w:t>
      </w:r>
    </w:p>
    <w:p w14:paraId="32740578" w14:textId="77777777" w:rsidR="00E64932" w:rsidRDefault="00E64932" w:rsidP="00E64932">
      <w:r>
        <w:t>2. Approval of monthly Recreation Commission Trust financials.</w:t>
      </w:r>
    </w:p>
    <w:p w14:paraId="28029846" w14:textId="77777777" w:rsidR="00E64932" w:rsidRDefault="00E64932" w:rsidP="00E64932">
      <w:r>
        <w:t>3. Fields &amp; parks news</w:t>
      </w:r>
    </w:p>
    <w:p w14:paraId="06987A71" w14:textId="77777777" w:rsidR="00E64932" w:rsidRDefault="00E64932" w:rsidP="00E64932">
      <w:r>
        <w:t>4. Pickleball/tennis news</w:t>
      </w:r>
    </w:p>
    <w:p w14:paraId="229DFFB1" w14:textId="77777777" w:rsidR="00E64932" w:rsidRDefault="00E64932" w:rsidP="00E64932">
      <w:r>
        <w:t>5. Scheduling news</w:t>
      </w:r>
    </w:p>
    <w:p w14:paraId="2266FD73" w14:textId="77777777" w:rsidR="00E64932" w:rsidRDefault="00E64932" w:rsidP="00E64932">
      <w:r>
        <w:t>6. Grant news</w:t>
      </w:r>
    </w:p>
    <w:p w14:paraId="6415D794" w14:textId="77777777" w:rsidR="00E64932" w:rsidRDefault="00E64932" w:rsidP="00E64932">
      <w:r>
        <w:t>7. Recreation programming news</w:t>
      </w:r>
    </w:p>
    <w:p w14:paraId="34FC2873" w14:textId="77777777" w:rsidR="00E64932" w:rsidRDefault="00E64932" w:rsidP="00E64932">
      <w:r>
        <w:t>8. Senior Citizen news</w:t>
      </w:r>
    </w:p>
    <w:p w14:paraId="4E98E490" w14:textId="48A89BE5" w:rsidR="0015625F" w:rsidRDefault="00E64932" w:rsidP="00E64932">
      <w:r>
        <w:t>9. Miscellaneous</w:t>
      </w:r>
    </w:p>
    <w:sectPr w:rsidR="001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32"/>
    <w:rsid w:val="0015625F"/>
    <w:rsid w:val="00E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69CA"/>
  <w15:chartTrackingRefBased/>
  <w15:docId w15:val="{AC5B2F4C-529E-4D11-A9EB-7B1DE63B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varnerin</dc:creator>
  <cp:keywords/>
  <dc:description/>
  <cp:lastModifiedBy>jeff varnerin</cp:lastModifiedBy>
  <cp:revision>1</cp:revision>
  <dcterms:created xsi:type="dcterms:W3CDTF">2024-06-28T13:19:00Z</dcterms:created>
  <dcterms:modified xsi:type="dcterms:W3CDTF">2024-06-28T13:19:00Z</dcterms:modified>
</cp:coreProperties>
</file>