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C7DF" w14:textId="77777777" w:rsidR="00C05CFF" w:rsidRDefault="00C05CFF" w:rsidP="00C05CFF">
      <w:pPr>
        <w:jc w:val="center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Downtown Beautification Committee</w:t>
      </w:r>
    </w:p>
    <w:p w14:paraId="117397DF" w14:textId="77777777" w:rsidR="00C05CFF" w:rsidRDefault="00C05CFF" w:rsidP="00C05CFF">
      <w:pPr>
        <w:jc w:val="center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Meeting Minutes</w:t>
      </w:r>
    </w:p>
    <w:p w14:paraId="1A96022F" w14:textId="0C3555DC" w:rsidR="00C05CFF" w:rsidRDefault="00C05CFF" w:rsidP="00C05C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</w:t>
      </w:r>
      <w:r>
        <w:rPr>
          <w:rFonts w:ascii="Arial" w:hAnsi="Arial" w:cs="Arial"/>
          <w:b/>
          <w:bCs/>
        </w:rPr>
        <w:t xml:space="preserve"> 9,</w:t>
      </w:r>
      <w:r w:rsidR="004C3C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</w:p>
    <w:p w14:paraId="07DE7315" w14:textId="77777777" w:rsidR="00C05CFF" w:rsidRDefault="00C05CFF" w:rsidP="00C05CFF">
      <w:pPr>
        <w:jc w:val="center"/>
        <w:rPr>
          <w:rFonts w:ascii="Arial" w:hAnsi="Arial" w:cs="Arial"/>
          <w:b/>
          <w:bCs/>
        </w:rPr>
      </w:pPr>
    </w:p>
    <w:p w14:paraId="7BF1B455" w14:textId="27735F1B" w:rsidR="00C05CFF" w:rsidRDefault="00C05CFF" w:rsidP="00C05CFF">
      <w:r w:rsidRPr="004C3CB4">
        <w:rPr>
          <w:b/>
          <w:bCs/>
        </w:rPr>
        <w:t>Attending</w:t>
      </w:r>
      <w:r>
        <w:t>: Dana Campbell, Manny Couto, Jeanne Kingsley, Julie Lloyd</w:t>
      </w:r>
      <w:r>
        <w:t>, Kim Garcia</w:t>
      </w:r>
      <w:r>
        <w:t xml:space="preserve"> </w:t>
      </w:r>
    </w:p>
    <w:p w14:paraId="02A01A91" w14:textId="77777777" w:rsidR="00C05CFF" w:rsidRDefault="00C05CFF" w:rsidP="00C05CFF"/>
    <w:p w14:paraId="5327DF8D" w14:textId="47413FFC" w:rsidR="00C05CFF" w:rsidRDefault="00C05CFF" w:rsidP="00C05CFF">
      <w:r>
        <w:t>The meeting was called to order at 7:</w:t>
      </w:r>
      <w:r>
        <w:t xml:space="preserve">59 </w:t>
      </w:r>
      <w:r>
        <w:t>p.m.</w:t>
      </w:r>
      <w:r>
        <w:t xml:space="preserve"> </w:t>
      </w:r>
    </w:p>
    <w:p w14:paraId="053833A1" w14:textId="77777777" w:rsidR="00C05CFF" w:rsidRDefault="00C05CFF" w:rsidP="00C05CFF"/>
    <w:p w14:paraId="6B940108" w14:textId="4EACE627" w:rsidR="00C05CFF" w:rsidRDefault="00C05CFF" w:rsidP="00C05CFF">
      <w:r>
        <w:t xml:space="preserve">December 9, 2024, meeting minutes approved by </w:t>
      </w:r>
      <w:r>
        <w:t xml:space="preserve">Julie Lloyd </w:t>
      </w:r>
      <w:r>
        <w:t>and seconded by</w:t>
      </w:r>
      <w:r>
        <w:t xml:space="preserve"> Jeanne Kingsley </w:t>
      </w:r>
    </w:p>
    <w:p w14:paraId="14A290C6" w14:textId="27F883F9" w:rsidR="00C05CFF" w:rsidRPr="008870AA" w:rsidRDefault="00C05CFF" w:rsidP="00C05CFF">
      <w:pPr>
        <w:rPr>
          <w:b/>
          <w:bCs/>
        </w:rPr>
      </w:pPr>
    </w:p>
    <w:p w14:paraId="3B2EB148" w14:textId="5EF7C495" w:rsidR="00C05CFF" w:rsidRDefault="008870AA" w:rsidP="00C05CFF">
      <w:r w:rsidRPr="008870AA">
        <w:rPr>
          <w:b/>
          <w:bCs/>
        </w:rPr>
        <w:t>649 Springfield Ave</w:t>
      </w:r>
      <w:r>
        <w:t>: Update on building color suggestions and street lighting and sidewalk materials</w:t>
      </w:r>
    </w:p>
    <w:p w14:paraId="6FB05F1A" w14:textId="77777777" w:rsidR="009F6AD9" w:rsidRDefault="009F6AD9"/>
    <w:p w14:paraId="68CD0E4A" w14:textId="4874B190" w:rsidR="008870AA" w:rsidRPr="004C3CB4" w:rsidRDefault="008870AA">
      <w:pPr>
        <w:rPr>
          <w:b/>
          <w:bCs/>
        </w:rPr>
      </w:pPr>
      <w:r w:rsidRPr="004C3CB4">
        <w:rPr>
          <w:b/>
          <w:bCs/>
        </w:rPr>
        <w:t>Restaurant Month September 2025:</w:t>
      </w:r>
    </w:p>
    <w:p w14:paraId="2E1D4E52" w14:textId="44FE4E3E" w:rsidR="008870AA" w:rsidRDefault="008870AA" w:rsidP="008870AA">
      <w:pPr>
        <w:pStyle w:val="ListParagraph"/>
        <w:numPr>
          <w:ilvl w:val="0"/>
          <w:numId w:val="2"/>
        </w:numPr>
      </w:pPr>
      <w:r>
        <w:t>Reviewed list of past participates and new businesses in town</w:t>
      </w:r>
    </w:p>
    <w:p w14:paraId="56692E5B" w14:textId="18544C97" w:rsidR="008870AA" w:rsidRDefault="008870AA" w:rsidP="008870AA">
      <w:pPr>
        <w:pStyle w:val="ListParagraph"/>
        <w:numPr>
          <w:ilvl w:val="0"/>
          <w:numId w:val="2"/>
        </w:numPr>
      </w:pPr>
      <w:r>
        <w:t xml:space="preserve">Discussed past </w:t>
      </w:r>
      <w:r w:rsidR="004C3CB4">
        <w:t>and new promotional activities/ ideas</w:t>
      </w:r>
    </w:p>
    <w:p w14:paraId="1A392C75" w14:textId="712C4553" w:rsidR="008870AA" w:rsidRDefault="008870AA" w:rsidP="008870AA">
      <w:pPr>
        <w:pStyle w:val="ListParagraph"/>
        <w:numPr>
          <w:ilvl w:val="0"/>
          <w:numId w:val="2"/>
        </w:numPr>
      </w:pPr>
      <w:r>
        <w:t>Discussed ways to support businesses before and during the month</w:t>
      </w:r>
    </w:p>
    <w:p w14:paraId="729AA4A0" w14:textId="022BC77F" w:rsidR="008870AA" w:rsidRDefault="004C3CB4" w:rsidP="008870AA">
      <w:pPr>
        <w:pStyle w:val="ListParagraph"/>
        <w:numPr>
          <w:ilvl w:val="0"/>
          <w:numId w:val="2"/>
        </w:numPr>
      </w:pPr>
      <w:r>
        <w:t>Committee will send email to businesses with program information and will follow up in person</w:t>
      </w:r>
    </w:p>
    <w:p w14:paraId="4302B866" w14:textId="16B3D66A" w:rsidR="004C3CB4" w:rsidRDefault="004C3CB4" w:rsidP="004C3CB4">
      <w:r>
        <w:t>Meeting was called to adjourn at 9:30pm by Jeanne Kingsley and seconded by Manny Couto</w:t>
      </w:r>
    </w:p>
    <w:sectPr w:rsidR="004C3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53EC0"/>
    <w:multiLevelType w:val="hybridMultilevel"/>
    <w:tmpl w:val="0F20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91D25"/>
    <w:multiLevelType w:val="hybridMultilevel"/>
    <w:tmpl w:val="8778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91510">
    <w:abstractNumId w:val="1"/>
  </w:num>
  <w:num w:numId="2" w16cid:durableId="52555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FF"/>
    <w:rsid w:val="004C3CB4"/>
    <w:rsid w:val="008870AA"/>
    <w:rsid w:val="009F6AD9"/>
    <w:rsid w:val="00C05CFF"/>
    <w:rsid w:val="00D03C9F"/>
    <w:rsid w:val="00D5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848B"/>
  <w15:chartTrackingRefBased/>
  <w15:docId w15:val="{18B9354D-D73B-45AF-BCEE-B93E15BC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F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C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C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C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C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C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CF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CF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CF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CF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CF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CF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5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CF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5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Brian</dc:creator>
  <cp:keywords/>
  <dc:description/>
  <cp:lastModifiedBy>Campbell, Brian</cp:lastModifiedBy>
  <cp:revision>1</cp:revision>
  <dcterms:created xsi:type="dcterms:W3CDTF">2025-06-12T15:40:00Z</dcterms:created>
  <dcterms:modified xsi:type="dcterms:W3CDTF">2025-06-12T16:09:00Z</dcterms:modified>
</cp:coreProperties>
</file>